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D0DEE" w:rsidR="00C45DB0" w:rsidP="004D0DEE" w:rsidRDefault="004D0DEE" w14:paraId="6C027A07" w14:textId="33A19538">
      <w:pPr>
        <w:jc w:val="center"/>
        <w:rPr>
          <w:sz w:val="28"/>
          <w:szCs w:val="28"/>
        </w:rPr>
      </w:pPr>
      <w:r w:rsidRPr="004D0DEE">
        <w:rPr>
          <w:sz w:val="28"/>
          <w:szCs w:val="28"/>
        </w:rPr>
        <w:t>End of Year Performance for Tumbling and Ninjas</w:t>
      </w:r>
    </w:p>
    <w:p w:rsidR="009275D5" w:rsidP="009275D5" w:rsidRDefault="004D0DEE" w14:paraId="72F15DDC" w14:textId="03DE8D54">
      <w:r w:rsidR="1A1EDAB2">
        <w:rPr/>
        <w:t>1:30 pm Tuesday Little Stars Tumbling (6:00-6:30) Normal Class time</w:t>
      </w:r>
    </w:p>
    <w:p w:rsidR="009275D5" w:rsidP="009275D5" w:rsidRDefault="009275D5" w14:paraId="1C749766" w14:textId="3500EE80">
      <w:r w:rsidR="1A1EDAB2">
        <w:rPr/>
        <w:t xml:space="preserve">2:00 pm Thursday Little Stars Tumbling Ages 3-4 (6:00-6:30) Normal Class time  </w:t>
      </w:r>
    </w:p>
    <w:p w:rsidR="00666F4A" w:rsidRDefault="004D0DEE" w14:paraId="072CC37E" w14:textId="20F41774">
      <w:r w:rsidR="1A1EDAB2">
        <w:rPr/>
        <w:t xml:space="preserve">2:30 pm Monday Little/Rising Stars Tumbling (7:00-7:30) Normal Class time </w:t>
      </w:r>
    </w:p>
    <w:p w:rsidR="00EB4E0C" w:rsidRDefault="004D0DEE" w14:paraId="24A08D24" w14:textId="1C700AC0">
      <w:r w:rsidR="1A1EDAB2">
        <w:rPr/>
        <w:t xml:space="preserve">3:00 pm Tuesday Dazzle Tumbling (5:30-6:00) Normal Class time </w:t>
      </w:r>
    </w:p>
    <w:p w:rsidR="00EB4E0C" w:rsidRDefault="004D0DEE" w14:paraId="2B6E5AEA" w14:textId="2CF2B210">
      <w:r w:rsidR="1A1EDAB2">
        <w:rPr/>
        <w:t xml:space="preserve">3:30 pm Thursday Tumbling Ages 6-9 (7:00-7:30) Normal Class time </w:t>
      </w:r>
    </w:p>
    <w:p w:rsidR="009275D5" w:rsidP="009275D5" w:rsidRDefault="009275D5" w14:paraId="67D3B14E" w14:textId="1763408D">
      <w:r w:rsidR="1A1EDAB2">
        <w:rPr/>
        <w:t xml:space="preserve">                Petite Tumbling class </w:t>
      </w:r>
    </w:p>
    <w:p w:rsidRPr="009275D5" w:rsidR="009275D5" w:rsidP="009275D5" w:rsidRDefault="009275D5" w14:paraId="17F44EC5" w14:textId="25F3F195">
      <w:r w:rsidR="1A1EDAB2">
        <w:rPr/>
        <w:t xml:space="preserve">                Thursday Tumbling (7:30-8:00) Normal Class time </w:t>
      </w:r>
    </w:p>
    <w:p w:rsidRPr="009275D5" w:rsidR="00D21F4A" w:rsidRDefault="009275D5" w14:paraId="66E36FE4" w14:textId="766E41DA">
      <w:r w:rsidR="1A1EDAB2">
        <w:rPr/>
        <w:t xml:space="preserve">4:00 pm Advanced Tumbling Thursday 5p </w:t>
      </w:r>
    </w:p>
    <w:p w:rsidRPr="009275D5" w:rsidR="00D21F4A" w:rsidRDefault="009275D5" w14:paraId="075955E5" w14:textId="10EB359D">
      <w:r w:rsidR="1A1EDAB2">
        <w:rPr/>
        <w:t xml:space="preserve">                Thursday Emerald/Ruby Tumbling (5:30-6:00) Normal Class time </w:t>
      </w:r>
    </w:p>
    <w:p w:rsidRPr="009275D5" w:rsidR="00A96A6F" w:rsidRDefault="009275D5" w14:paraId="472F1FDC" w14:textId="7D7A8EED">
      <w:r w:rsidR="1A1EDAB2">
        <w:rPr/>
        <w:t xml:space="preserve">                Thursday Sparkle Tumbling (6:30-7:00) Normal Class time </w:t>
      </w:r>
    </w:p>
    <w:p w:rsidRPr="00096469" w:rsidR="00D21F4A" w:rsidRDefault="009275D5" w14:paraId="1EA24911" w14:textId="053EF569">
      <w:pPr>
        <w:rPr>
          <w:color w:val="00B0F0"/>
        </w:rPr>
      </w:pPr>
      <w:r w:rsidRPr="1A1EDAB2" w:rsidR="1A1EDAB2">
        <w:rPr>
          <w:color w:val="FF0000"/>
        </w:rPr>
        <w:t xml:space="preserve">                </w:t>
      </w:r>
      <w:r w:rsidR="1A1EDAB2">
        <w:rPr/>
        <w:t xml:space="preserve">Advance class </w:t>
      </w:r>
      <w:r w:rsidRPr="1A1EDAB2" w:rsidR="1A1EDAB2">
        <w:rPr>
          <w:color w:val="00B0F0"/>
        </w:rPr>
        <w:t xml:space="preserve"> </w:t>
      </w:r>
    </w:p>
    <w:p w:rsidR="009275D5" w:rsidP="009275D5" w:rsidRDefault="009275D5" w14:paraId="0EFC5A86" w14:textId="5FCD4DDF">
      <w:r w:rsidR="1A1EDAB2">
        <w:rPr/>
        <w:t xml:space="preserve">5:00 pm Monday Ninja Warrior Ages 4-6 (5:30-6:00) Normal Class time </w:t>
      </w:r>
    </w:p>
    <w:p w:rsidR="009275D5" w:rsidP="009275D5" w:rsidRDefault="009275D5" w14:paraId="038477D5" w14:textId="4CC972DA">
      <w:r w:rsidR="1A1EDAB2">
        <w:rPr/>
        <w:t xml:space="preserve">               Tuesday Ninja Warrior (7:00-7:30) Normal Class time  </w:t>
      </w:r>
    </w:p>
    <w:p w:rsidR="004D0DEE" w:rsidP="009275D5" w:rsidRDefault="004D0DEE" w14:paraId="64C6C099" w14:textId="10318593">
      <w:r w:rsidR="1A1EDAB2">
        <w:rPr/>
        <w:t xml:space="preserve">6:30 pm Monday Ninja Warrior Camp ages 7-12 (6:00-6:30) Normal Class time </w:t>
      </w:r>
    </w:p>
    <w:p w:rsidR="004D0DEE" w:rsidP="009275D5" w:rsidRDefault="004D0DEE" w14:paraId="2EB44EEA" w14:textId="56443C93"/>
    <w:p w:rsidR="004D0DEE" w:rsidP="009275D5" w:rsidRDefault="004D0DEE" w14:paraId="12D4BDE1" w14:textId="5D83BD85">
      <w:r w:rsidR="1A1EDAB2">
        <w:rPr/>
        <w:t xml:space="preserve">Children will demonstrate their skills, then receive an award for participating and have a group picture taken. They will wear leotard with KDA t-shirt (will receive the week before) and black shorts/pants for tumbling. Ninjas will wear the KDA t-shirt (will receive the week before), black shorts/pants, and tennis shoes with tread. This event will be held at the studio. Please do not arrive and come in until your scheduled time because other classes will be performing. </w:t>
      </w:r>
    </w:p>
    <w:p w:rsidR="1A1EDAB2" w:rsidP="1A1EDAB2" w:rsidRDefault="1A1EDAB2" w14:paraId="4E5C3987" w14:textId="0ACF342A">
      <w:pPr>
        <w:pStyle w:val="Normal"/>
      </w:pPr>
    </w:p>
    <w:p w:rsidR="004D0DEE" w:rsidP="009275D5" w:rsidRDefault="004D0DEE" w14:paraId="70E4AF99" w14:textId="10317E51"/>
    <w:p w:rsidR="00D21F4A" w:rsidRDefault="00D21F4A" w14:paraId="61315AB8" w14:textId="77777777"/>
    <w:sectPr w:rsidR="00D21F4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CD"/>
    <w:rsid w:val="00096469"/>
    <w:rsid w:val="00234DAF"/>
    <w:rsid w:val="00246E17"/>
    <w:rsid w:val="004A19E1"/>
    <w:rsid w:val="004C1277"/>
    <w:rsid w:val="004D0DEE"/>
    <w:rsid w:val="00565EF9"/>
    <w:rsid w:val="005E5646"/>
    <w:rsid w:val="00666F4A"/>
    <w:rsid w:val="00707ACD"/>
    <w:rsid w:val="009275D5"/>
    <w:rsid w:val="00A34C28"/>
    <w:rsid w:val="00A96A6F"/>
    <w:rsid w:val="00AD7112"/>
    <w:rsid w:val="00AF2264"/>
    <w:rsid w:val="00BC7427"/>
    <w:rsid w:val="00C45DB0"/>
    <w:rsid w:val="00D21F4A"/>
    <w:rsid w:val="00E20102"/>
    <w:rsid w:val="00EB4E0C"/>
    <w:rsid w:val="00F563A4"/>
    <w:rsid w:val="1A1ED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7A0E"/>
  <w15:chartTrackingRefBased/>
  <w15:docId w15:val="{99F49D0D-5B0F-48D9-88CC-F04B54DC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DA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3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DA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34D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Kristy Neely</dc:creator>
  <keywords/>
  <dc:description/>
  <lastModifiedBy>Crystal Nunnemaker</lastModifiedBy>
  <revision>4</revision>
  <dcterms:created xsi:type="dcterms:W3CDTF">2022-01-05T13:21:00.0000000Z</dcterms:created>
  <dcterms:modified xsi:type="dcterms:W3CDTF">2022-02-18T23:56:45.5252621Z</dcterms:modified>
</coreProperties>
</file>